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1F3" w:rsidRDefault="00003B5F">
      <w:pPr>
        <w:spacing w:before="300" w:after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Österreichische Roller Derby Meister*</w:t>
      </w:r>
      <w:proofErr w:type="spellStart"/>
      <w:r>
        <w:rPr>
          <w:b/>
          <w:sz w:val="28"/>
          <w:szCs w:val="28"/>
        </w:rPr>
        <w:t>innenschaft</w:t>
      </w:r>
      <w:proofErr w:type="spellEnd"/>
      <w:r>
        <w:rPr>
          <w:b/>
          <w:sz w:val="28"/>
          <w:szCs w:val="28"/>
        </w:rPr>
        <w:t xml:space="preserve"> in Innsbruck</w:t>
      </w:r>
    </w:p>
    <w:p w:rsidR="006A11F3" w:rsidRDefault="00003B5F">
      <w:pPr>
        <w:spacing w:before="300" w:after="200"/>
        <w:jc w:val="both"/>
        <w:rPr>
          <w:b/>
        </w:rPr>
      </w:pPr>
      <w:r>
        <w:rPr>
          <w:b/>
        </w:rPr>
        <w:t>Am Wochenende vom 31.11. und 1.12.2019 findet im Tiroler Landessportcenter in Innsbruck die dritte Ausgabe der Österreichischen Roller Derby Meister*</w:t>
      </w:r>
      <w:proofErr w:type="spellStart"/>
      <w:r>
        <w:rPr>
          <w:b/>
        </w:rPr>
        <w:t>innenschaft</w:t>
      </w:r>
      <w:proofErr w:type="spellEnd"/>
      <w:r>
        <w:rPr>
          <w:b/>
        </w:rPr>
        <w:t xml:space="preserve"> statt. Das Innsbrucker Roller Derby Team </w:t>
      </w:r>
      <w:proofErr w:type="spellStart"/>
      <w:r>
        <w:rPr>
          <w:b/>
          <w:i/>
        </w:rPr>
        <w:t>Fearless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Bruisers</w:t>
      </w:r>
      <w:proofErr w:type="spellEnd"/>
      <w:r>
        <w:rPr>
          <w:b/>
        </w:rPr>
        <w:t xml:space="preserve"> empfängt dabei die </w:t>
      </w:r>
      <w:r>
        <w:rPr>
          <w:b/>
          <w:i/>
        </w:rPr>
        <w:t>Knockouts</w:t>
      </w:r>
      <w:r>
        <w:rPr>
          <w:b/>
        </w:rPr>
        <w:t xml:space="preserve"> aus Sal</w:t>
      </w:r>
      <w:r>
        <w:rPr>
          <w:b/>
        </w:rPr>
        <w:t xml:space="preserve">zburg, die </w:t>
      </w:r>
      <w:r>
        <w:rPr>
          <w:b/>
          <w:i/>
        </w:rPr>
        <w:t>Steelcity Rollers</w:t>
      </w:r>
      <w:r>
        <w:rPr>
          <w:b/>
        </w:rPr>
        <w:t xml:space="preserve"> aus Linz, die </w:t>
      </w:r>
      <w:proofErr w:type="spellStart"/>
      <w:r>
        <w:rPr>
          <w:b/>
          <w:i/>
        </w:rPr>
        <w:t>Dust</w:t>
      </w:r>
      <w:proofErr w:type="spellEnd"/>
      <w:r>
        <w:rPr>
          <w:b/>
          <w:i/>
        </w:rPr>
        <w:t xml:space="preserve"> City Rollers</w:t>
      </w:r>
      <w:r>
        <w:rPr>
          <w:b/>
        </w:rPr>
        <w:t xml:space="preserve"> aus Graz und </w:t>
      </w:r>
      <w:r>
        <w:rPr>
          <w:b/>
          <w:i/>
        </w:rPr>
        <w:t xml:space="preserve">Vienna Roller Derby </w:t>
      </w:r>
      <w:r>
        <w:rPr>
          <w:b/>
        </w:rPr>
        <w:t xml:space="preserve">aus Wien. </w:t>
      </w:r>
    </w:p>
    <w:p w:rsidR="006A11F3" w:rsidRDefault="00003B5F">
      <w:pPr>
        <w:jc w:val="both"/>
        <w:rPr>
          <w:b/>
        </w:rPr>
      </w:pPr>
      <w:bookmarkStart w:id="0" w:name="_gjdgxs" w:colFirst="0" w:colLast="0"/>
      <w:bookmarkEnd w:id="0"/>
      <w:r>
        <w:rPr>
          <w:b/>
        </w:rPr>
        <w:t>Was ist Roller Derby?</w:t>
      </w:r>
    </w:p>
    <w:p w:rsidR="006A11F3" w:rsidRDefault="00003B5F">
      <w:pPr>
        <w:jc w:val="both"/>
      </w:pPr>
      <w:bookmarkStart w:id="1" w:name="_y55bsylr97j7" w:colFirst="0" w:colLast="0"/>
      <w:bookmarkEnd w:id="1"/>
      <w:r>
        <w:t>Roller Derby ist ein actionreicher Vollkontaktsport auf Rollschuhen, der weltweit größtenteils von Frauen ausgeübt wird. Dabei tr</w:t>
      </w:r>
      <w:r>
        <w:t>eten zwei Teams, bestehend aus fünf Spieler*innen, auf einer ovalen Bahn (Track) gegeneinander an und versuchen, die meisten Punkte zu erzielen. Punkte können nur von den Jammer*innen gesammelt werden – das sind diejenigen, die einen Stern auf ihrem Helm t</w:t>
      </w:r>
      <w:r>
        <w:t xml:space="preserve">ragen. Pro überholte Gegner*in bekommen diese </w:t>
      </w:r>
      <w:proofErr w:type="gramStart"/>
      <w:r>
        <w:t>einen Punkt</w:t>
      </w:r>
      <w:proofErr w:type="gramEnd"/>
      <w:r>
        <w:t xml:space="preserve">. Die restlichen Spieler*innen sind Blocker*innen und versuchen einerseits, die </w:t>
      </w:r>
      <w:proofErr w:type="spellStart"/>
      <w:r>
        <w:t>gegnersiche</w:t>
      </w:r>
      <w:proofErr w:type="spellEnd"/>
      <w:r>
        <w:t xml:space="preserve"> Jammer*in aufzuhalten und andererseits, die eigene nach vorne zu bringen. Die </w:t>
      </w:r>
      <w:proofErr w:type="spellStart"/>
      <w:r>
        <w:t>EInhaltung</w:t>
      </w:r>
      <w:proofErr w:type="spellEnd"/>
      <w:r>
        <w:t xml:space="preserve"> des dazugehörigen </w:t>
      </w:r>
      <w:r>
        <w:t xml:space="preserve">umfangreichen Regelwerks wird von sieben Schiedsrichter*innen überprüft. </w:t>
      </w:r>
    </w:p>
    <w:p w:rsidR="006A11F3" w:rsidRDefault="006A11F3">
      <w:pPr>
        <w:jc w:val="both"/>
      </w:pPr>
    </w:p>
    <w:p w:rsidR="006A11F3" w:rsidRDefault="00003B5F">
      <w:pPr>
        <w:jc w:val="both"/>
      </w:pPr>
      <w:r>
        <w:t xml:space="preserve">Ein </w:t>
      </w:r>
      <w:proofErr w:type="spellStart"/>
      <w:r>
        <w:t>Bout</w:t>
      </w:r>
      <w:proofErr w:type="spellEnd"/>
      <w:r>
        <w:t xml:space="preserve"> (offizielles Spiel) besteht aus zwei Halbzeiten zu jeweils 30 Minuten. Bei </w:t>
      </w:r>
      <w:proofErr w:type="spellStart"/>
      <w:r>
        <w:t>Scrimmages</w:t>
      </w:r>
      <w:proofErr w:type="spellEnd"/>
      <w:r>
        <w:t xml:space="preserve"> (Freundschaftsspielen) kann der Zeitrahmen variiert werden.  </w:t>
      </w:r>
    </w:p>
    <w:p w:rsidR="006A11F3" w:rsidRDefault="006A11F3">
      <w:pPr>
        <w:jc w:val="both"/>
      </w:pPr>
    </w:p>
    <w:p w:rsidR="006A11F3" w:rsidRDefault="00003B5F">
      <w:pPr>
        <w:rPr>
          <w:b/>
        </w:rPr>
      </w:pPr>
      <w:r>
        <w:rPr>
          <w:b/>
        </w:rPr>
        <w:t>Zur Geschichte von Roll</w:t>
      </w:r>
      <w:r>
        <w:rPr>
          <w:b/>
        </w:rPr>
        <w:t>er Derby:</w:t>
      </w:r>
    </w:p>
    <w:p w:rsidR="006A11F3" w:rsidRDefault="00003B5F">
      <w:pPr>
        <w:pBdr>
          <w:top w:val="nil"/>
          <w:left w:val="nil"/>
          <w:bottom w:val="nil"/>
          <w:right w:val="nil"/>
          <w:between w:val="nil"/>
        </w:pBdr>
        <w:jc w:val="both"/>
        <w:rPr>
          <w:highlight w:val="magenta"/>
        </w:rPr>
      </w:pPr>
      <w:bookmarkStart w:id="2" w:name="_57dc36bfissm" w:colFirst="0" w:colLast="0"/>
      <w:bookmarkEnd w:id="2"/>
      <w:r>
        <w:t>Roller Derby wurde in den 1930ern in den USA erfunden: Anfänglich als Marathon auf Tracks gedacht, wurde bald erkannt, dass insbesondere das Element des Körperkontakts das Publikum begeistert. Vor allem dann, wenn Frauen* auf den Rollschuhen unte</w:t>
      </w:r>
      <w:r>
        <w:t>rwegs waren. Spätestens in den 1970ern war Roller Derby in erster Linie Show-Sport; Stunts und Kommerz spielten eine wichtigere Rolle als Athletik und Teamgeist. Anfang der 2000er Jahre wurde Roller Derby von Vertreter*innen einer feministisch geprägten Pu</w:t>
      </w:r>
      <w:r>
        <w:t xml:space="preserve">nkszene in den USA wieder aufgegriffen. Wenig später gründete sich die internationale </w:t>
      </w:r>
      <w:proofErr w:type="spellStart"/>
      <w:r>
        <w:t>Women's</w:t>
      </w:r>
      <w:proofErr w:type="spellEnd"/>
      <w:r>
        <w:t xml:space="preserve"> Flat Track Derby </w:t>
      </w:r>
      <w:proofErr w:type="spellStart"/>
      <w:r>
        <w:t>Association</w:t>
      </w:r>
      <w:proofErr w:type="spellEnd"/>
      <w:r>
        <w:t xml:space="preserve"> (WFTDA), die seit 2007 eine jährliche Meister*</w:t>
      </w:r>
      <w:proofErr w:type="spellStart"/>
      <w:r>
        <w:t>innenschaft</w:t>
      </w:r>
      <w:proofErr w:type="spellEnd"/>
      <w:r>
        <w:t xml:space="preserve"> veranstaltet. Die österreichischen Teams spielen nach dem umfassenden Regel</w:t>
      </w:r>
      <w:r>
        <w:t xml:space="preserve">werk der WFTDA, welches ein faires und sicheres Spiel garantiert. </w:t>
      </w:r>
    </w:p>
    <w:p w:rsidR="006A11F3" w:rsidRDefault="006A11F3">
      <w:pPr>
        <w:pBdr>
          <w:top w:val="nil"/>
          <w:left w:val="nil"/>
          <w:bottom w:val="nil"/>
          <w:right w:val="nil"/>
          <w:between w:val="nil"/>
        </w:pBdr>
        <w:jc w:val="both"/>
        <w:rPr>
          <w:highlight w:val="magenta"/>
        </w:rPr>
      </w:pPr>
      <w:bookmarkStart w:id="3" w:name="_85lppr94fz1u" w:colFirst="0" w:colLast="0"/>
      <w:bookmarkEnd w:id="3"/>
    </w:p>
    <w:p w:rsidR="006A11F3" w:rsidRDefault="00003B5F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Austrian Roller Derby </w:t>
      </w:r>
      <w:proofErr w:type="spellStart"/>
      <w:r>
        <w:rPr>
          <w:b/>
        </w:rPr>
        <w:t>Association</w:t>
      </w:r>
      <w:proofErr w:type="spellEnd"/>
      <w:r>
        <w:rPr>
          <w:b/>
        </w:rPr>
        <w:t xml:space="preserve"> (ARDA)</w:t>
      </w:r>
    </w:p>
    <w:p w:rsidR="006A11F3" w:rsidRDefault="00003B5F">
      <w:pPr>
        <w:pBdr>
          <w:top w:val="nil"/>
          <w:left w:val="nil"/>
          <w:bottom w:val="nil"/>
          <w:right w:val="nil"/>
          <w:between w:val="nil"/>
        </w:pBdr>
        <w:jc w:val="both"/>
      </w:pPr>
      <w:bookmarkStart w:id="4" w:name="_k95lvp2mtqs0" w:colFirst="0" w:colLast="0"/>
      <w:bookmarkEnd w:id="4"/>
      <w:r>
        <w:t xml:space="preserve">Seit 2017 gibt es die Austrian Roller Derby </w:t>
      </w:r>
      <w:proofErr w:type="spellStart"/>
      <w:r>
        <w:t>Association</w:t>
      </w:r>
      <w:proofErr w:type="spellEnd"/>
      <w:r>
        <w:t xml:space="preserve"> (ARDA), welche einen Zusammenschluss aller österreichischen Roller Derby Teams darstellt. S</w:t>
      </w:r>
      <w:r>
        <w:t>either ist sie für die Organisation und Durchführung der jährlich stattfindenden Österreichischen Roller Derby Meister*</w:t>
      </w:r>
      <w:proofErr w:type="spellStart"/>
      <w:r>
        <w:t>innenschaften</w:t>
      </w:r>
      <w:proofErr w:type="spellEnd"/>
      <w:r>
        <w:t xml:space="preserve"> verantwortlich. Ebenfalls 2017 gründeten Mitglieder der ARDA das „Team Austria“, das österreichische Roller Derby Nationalt</w:t>
      </w:r>
      <w:r>
        <w:t>eam, welches im Februar 2018 erstmals bei dem Roller Derby World Cup in Manchester, UK, teilgenommen hat. Daran sind auch Spielerinnen aus Innsbruck beteiligt.</w:t>
      </w:r>
    </w:p>
    <w:p w:rsidR="006A11F3" w:rsidRDefault="006A11F3">
      <w:pPr>
        <w:pBdr>
          <w:top w:val="nil"/>
          <w:left w:val="nil"/>
          <w:bottom w:val="nil"/>
          <w:right w:val="nil"/>
          <w:between w:val="nil"/>
        </w:pBdr>
        <w:jc w:val="both"/>
        <w:rPr>
          <w:highlight w:val="yellow"/>
        </w:rPr>
      </w:pPr>
      <w:bookmarkStart w:id="5" w:name="_1mt31fmn8gh0" w:colFirst="0" w:colLast="0"/>
      <w:bookmarkEnd w:id="5"/>
    </w:p>
    <w:p w:rsidR="006A11F3" w:rsidRDefault="006A11F3">
      <w:pPr>
        <w:pBdr>
          <w:top w:val="nil"/>
          <w:left w:val="nil"/>
          <w:bottom w:val="nil"/>
          <w:right w:val="nil"/>
          <w:between w:val="nil"/>
        </w:pBdr>
        <w:jc w:val="both"/>
        <w:rPr>
          <w:highlight w:val="yellow"/>
        </w:rPr>
      </w:pPr>
      <w:bookmarkStart w:id="6" w:name="_9ei3k0f2km3o" w:colFirst="0" w:colLast="0"/>
      <w:bookmarkEnd w:id="6"/>
    </w:p>
    <w:p w:rsidR="006A11F3" w:rsidRDefault="00003B5F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Österreichische Meister*</w:t>
      </w:r>
      <w:proofErr w:type="spellStart"/>
      <w:r>
        <w:rPr>
          <w:b/>
        </w:rPr>
        <w:t>innenschaft</w:t>
      </w:r>
      <w:proofErr w:type="spellEnd"/>
      <w:r>
        <w:rPr>
          <w:b/>
        </w:rPr>
        <w:t>:</w:t>
      </w:r>
    </w:p>
    <w:p w:rsidR="006A11F3" w:rsidRDefault="00003B5F">
      <w:pPr>
        <w:pBdr>
          <w:top w:val="nil"/>
          <w:left w:val="nil"/>
          <w:bottom w:val="nil"/>
          <w:right w:val="nil"/>
          <w:between w:val="nil"/>
        </w:pBdr>
        <w:jc w:val="both"/>
      </w:pPr>
      <w:bookmarkStart w:id="7" w:name="_g8sykx8cnebg" w:colFirst="0" w:colLast="0"/>
      <w:bookmarkEnd w:id="7"/>
      <w:r>
        <w:t>Die erste österreichische Roller Derby Meister*</w:t>
      </w:r>
      <w:proofErr w:type="spellStart"/>
      <w:r>
        <w:t>innenschaf</w:t>
      </w:r>
      <w:r>
        <w:t>t</w:t>
      </w:r>
      <w:proofErr w:type="spellEnd"/>
      <w:r>
        <w:t xml:space="preserve"> fand 2017 zum ersten Mal mit Vorrunden in Linz, Graz, Innsbruck und Wien statt; 2018 wurde das Turnier in Linz </w:t>
      </w:r>
      <w:r>
        <w:lastRenderedPageBreak/>
        <w:t xml:space="preserve">abgehalten. Die dritte Ausgabe erfolgt dieses Jahr im Tiroler Landessportcenter (Olympiastraße 10a, 6020 Innsbruck). </w:t>
      </w:r>
    </w:p>
    <w:p w:rsidR="006A11F3" w:rsidRDefault="00003B5F">
      <w:pPr>
        <w:pBdr>
          <w:top w:val="nil"/>
          <w:left w:val="nil"/>
          <w:bottom w:val="nil"/>
          <w:right w:val="nil"/>
          <w:between w:val="nil"/>
        </w:pBdr>
        <w:jc w:val="both"/>
      </w:pPr>
      <w:bookmarkStart w:id="8" w:name="_mhf97p6shm0x" w:colFirst="0" w:colLast="0"/>
      <w:bookmarkEnd w:id="8"/>
      <w:r>
        <w:t xml:space="preserve">Fünf Teams - Linz, Graz, Wien, Salzburg und Innsbruck - treten in zehn Spielen gegeneinander an; die Spiele sind verkürzt und dauern 40 Minuten. Pro </w:t>
      </w:r>
      <w:proofErr w:type="gramStart"/>
      <w:r>
        <w:t>gewonnenem</w:t>
      </w:r>
      <w:proofErr w:type="gramEnd"/>
      <w:r>
        <w:t xml:space="preserve"> Spiel gibt es einen Punkt. Bei Punktegleichstand wird die Punktedifferenz der entsprechenden Tea</w:t>
      </w:r>
      <w:r>
        <w:t xml:space="preserve">ms in die Wertung miteinbezogen. Die Spiele sind auf beide Tage gleichermaßen aufgeteilt (jeweils fünf Spiele pro Tag), wobei am Samstag zusätzlich ein Spiel zwischen dem Österreichischen und dem Italienischen Nationalteam stattfindet. </w:t>
      </w:r>
    </w:p>
    <w:p w:rsidR="006A11F3" w:rsidRDefault="006A11F3">
      <w:pPr>
        <w:pBdr>
          <w:top w:val="nil"/>
          <w:left w:val="nil"/>
          <w:bottom w:val="nil"/>
          <w:right w:val="nil"/>
          <w:between w:val="nil"/>
        </w:pBdr>
        <w:jc w:val="both"/>
      </w:pPr>
      <w:bookmarkStart w:id="9" w:name="_371dylxzcfbm" w:colFirst="0" w:colLast="0"/>
      <w:bookmarkEnd w:id="9"/>
    </w:p>
    <w:p w:rsidR="006A11F3" w:rsidRDefault="006A11F3">
      <w:pPr>
        <w:pBdr>
          <w:top w:val="nil"/>
          <w:left w:val="nil"/>
          <w:bottom w:val="nil"/>
          <w:right w:val="nil"/>
          <w:between w:val="nil"/>
        </w:pBdr>
        <w:jc w:val="both"/>
      </w:pPr>
      <w:bookmarkStart w:id="10" w:name="_kr2locfcuwlj" w:colFirst="0" w:colLast="0"/>
      <w:bookmarkEnd w:id="10"/>
    </w:p>
    <w:p w:rsidR="006A11F3" w:rsidRDefault="00003B5F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Programm</w:t>
      </w:r>
    </w:p>
    <w:p w:rsidR="006A11F3" w:rsidRDefault="006A11F3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6A11F3" w:rsidRDefault="00003B5F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Samstag</w:t>
      </w:r>
      <w:r>
        <w:rPr>
          <w:b/>
        </w:rPr>
        <w:t xml:space="preserve">, 30. November 2019                                    </w:t>
      </w:r>
      <w:r>
        <w:rPr>
          <w:b/>
        </w:rPr>
        <w:tab/>
        <w:t>Sonntag, 1. Dezember 2019</w:t>
      </w:r>
    </w:p>
    <w:tbl>
      <w:tblPr>
        <w:tblStyle w:val="a"/>
        <w:tblW w:w="9030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22"/>
        <w:gridCol w:w="3041"/>
        <w:gridCol w:w="1628"/>
        <w:gridCol w:w="2739"/>
      </w:tblGrid>
      <w:tr w:rsidR="006A11F3">
        <w:trPr>
          <w:trHeight w:val="500"/>
        </w:trPr>
        <w:tc>
          <w:tcPr>
            <w:tcW w:w="162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A11F3" w:rsidRDefault="00003B5F">
            <w:pPr>
              <w:spacing w:befor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9.55 Uhr</w:t>
            </w:r>
          </w:p>
        </w:tc>
        <w:tc>
          <w:tcPr>
            <w:tcW w:w="304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A11F3" w:rsidRDefault="00003B5F">
            <w:pPr>
              <w:spacing w:befor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Salzburg vs. Graz</w:t>
            </w:r>
          </w:p>
        </w:tc>
        <w:tc>
          <w:tcPr>
            <w:tcW w:w="1627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1F3" w:rsidRDefault="00003B5F">
            <w:pPr>
              <w:spacing w:befor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9.55 Uhr</w:t>
            </w:r>
          </w:p>
        </w:tc>
        <w:tc>
          <w:tcPr>
            <w:tcW w:w="2738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1F3" w:rsidRDefault="00003B5F">
            <w:pPr>
              <w:spacing w:befor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Linz vs. Salzburg</w:t>
            </w:r>
          </w:p>
        </w:tc>
      </w:tr>
      <w:tr w:rsidR="006A11F3">
        <w:trPr>
          <w:trHeight w:val="560"/>
        </w:trPr>
        <w:tc>
          <w:tcPr>
            <w:tcW w:w="162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A11F3" w:rsidRDefault="00003B5F">
            <w:pPr>
              <w:spacing w:befor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11.20 Uhr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A11F3" w:rsidRDefault="00003B5F">
            <w:pPr>
              <w:spacing w:befor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Innsbruck vs. Linz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1F3" w:rsidRDefault="00003B5F">
            <w:pPr>
              <w:spacing w:before="300"/>
            </w:pPr>
            <w:r>
              <w:t>11.20 Uhr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1F3" w:rsidRDefault="00003B5F">
            <w:pPr>
              <w:spacing w:before="300"/>
            </w:pPr>
            <w:r>
              <w:t>Wien vs. Graz</w:t>
            </w:r>
          </w:p>
        </w:tc>
      </w:tr>
      <w:tr w:rsidR="006A11F3">
        <w:trPr>
          <w:trHeight w:val="500"/>
        </w:trPr>
        <w:tc>
          <w:tcPr>
            <w:tcW w:w="162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A11F3" w:rsidRDefault="00003B5F">
            <w:pPr>
              <w:spacing w:befor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12.45 Uhr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A11F3" w:rsidRDefault="00003B5F">
            <w:pPr>
              <w:spacing w:befor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Wien vs. Salzburg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1F3" w:rsidRDefault="00003B5F">
            <w:pPr>
              <w:spacing w:befor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12.50 Uhr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1F3" w:rsidRDefault="00003B5F">
            <w:pPr>
              <w:spacing w:befor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Innsbruck vs. Salzburg</w:t>
            </w:r>
          </w:p>
        </w:tc>
      </w:tr>
      <w:tr w:rsidR="006A11F3">
        <w:trPr>
          <w:trHeight w:val="500"/>
        </w:trPr>
        <w:tc>
          <w:tcPr>
            <w:tcW w:w="162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A11F3" w:rsidRDefault="00003B5F">
            <w:pPr>
              <w:spacing w:befor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 Uhr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A11F3" w:rsidRDefault="00003B5F">
            <w:pPr>
              <w:spacing w:befor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Graz vs. Innsbruck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1F3" w:rsidRDefault="00003B5F">
            <w:pPr>
              <w:spacing w:befor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 Uhr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1F3" w:rsidRDefault="00003B5F">
            <w:pPr>
              <w:spacing w:befor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Linz vs. Graz</w:t>
            </w:r>
          </w:p>
        </w:tc>
      </w:tr>
      <w:tr w:rsidR="006A11F3">
        <w:trPr>
          <w:trHeight w:val="500"/>
        </w:trPr>
        <w:tc>
          <w:tcPr>
            <w:tcW w:w="162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A11F3" w:rsidRDefault="00003B5F">
            <w:pPr>
              <w:spacing w:befor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 Uhr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A11F3" w:rsidRDefault="00003B5F">
            <w:pPr>
              <w:spacing w:befor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Linz vs. Wien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1F3" w:rsidRDefault="00003B5F">
            <w:pPr>
              <w:spacing w:befor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15.50 Uhr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1F3" w:rsidRDefault="00003B5F">
            <w:pPr>
              <w:spacing w:befor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Innsbruck vs. Wien</w:t>
            </w:r>
          </w:p>
        </w:tc>
      </w:tr>
      <w:tr w:rsidR="006A11F3">
        <w:trPr>
          <w:trHeight w:val="500"/>
        </w:trPr>
        <w:tc>
          <w:tcPr>
            <w:tcW w:w="162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A11F3" w:rsidRDefault="00003B5F">
            <w:pPr>
              <w:spacing w:befor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 Uhr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A11F3" w:rsidRDefault="00003B5F">
            <w:pPr>
              <w:spacing w:befor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Team Austria vs. Team </w:t>
            </w:r>
            <w:proofErr w:type="spellStart"/>
            <w:r>
              <w:rPr>
                <w:sz w:val="20"/>
                <w:szCs w:val="20"/>
              </w:rPr>
              <w:t>Italy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1F3" w:rsidRDefault="00003B5F">
            <w:pPr>
              <w:spacing w:befor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17.00 Uhr 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11F3" w:rsidRDefault="00003B5F">
            <w:pPr>
              <w:spacing w:befor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Sieger*</w:t>
            </w:r>
            <w:proofErr w:type="spellStart"/>
            <w:r>
              <w:rPr>
                <w:sz w:val="20"/>
                <w:szCs w:val="20"/>
              </w:rPr>
              <w:t>innenehrung</w:t>
            </w:r>
            <w:proofErr w:type="spellEnd"/>
          </w:p>
        </w:tc>
      </w:tr>
    </w:tbl>
    <w:p w:rsidR="006A11F3" w:rsidRDefault="006A11F3">
      <w:pPr>
        <w:spacing w:before="300" w:after="200"/>
        <w:rPr>
          <w:b/>
          <w:sz w:val="24"/>
          <w:szCs w:val="24"/>
        </w:rPr>
      </w:pPr>
    </w:p>
    <w:p w:rsidR="006A11F3" w:rsidRDefault="00003B5F">
      <w:pPr>
        <w:spacing w:before="300" w:after="200"/>
        <w:rPr>
          <w:b/>
          <w:sz w:val="24"/>
          <w:szCs w:val="24"/>
        </w:rPr>
      </w:pPr>
      <w:r>
        <w:rPr>
          <w:b/>
          <w:sz w:val="24"/>
          <w:szCs w:val="24"/>
        </w:rPr>
        <w:t>Die Teams</w:t>
      </w:r>
    </w:p>
    <w:p w:rsidR="006A11F3" w:rsidRDefault="00003B5F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Graz: </w:t>
      </w:r>
      <w:proofErr w:type="spellStart"/>
      <w:r>
        <w:rPr>
          <w:b/>
        </w:rPr>
        <w:t>Dust</w:t>
      </w:r>
      <w:proofErr w:type="spellEnd"/>
      <w:r>
        <w:rPr>
          <w:b/>
        </w:rPr>
        <w:t xml:space="preserve"> City Rollers</w:t>
      </w:r>
    </w:p>
    <w:p w:rsidR="006A11F3" w:rsidRDefault="00003B5F">
      <w:pPr>
        <w:pBdr>
          <w:top w:val="nil"/>
          <w:left w:val="nil"/>
          <w:bottom w:val="nil"/>
          <w:right w:val="nil"/>
          <w:between w:val="nil"/>
        </w:pBdr>
        <w:jc w:val="both"/>
      </w:pPr>
      <w:bookmarkStart w:id="11" w:name="_895xs1gpfdf6" w:colFirst="0" w:colLast="0"/>
      <w:bookmarkEnd w:id="11"/>
      <w:r>
        <w:t xml:space="preserve">Die </w:t>
      </w:r>
      <w:proofErr w:type="spellStart"/>
      <w:r>
        <w:t>Dust</w:t>
      </w:r>
      <w:proofErr w:type="spellEnd"/>
      <w:r>
        <w:t xml:space="preserve"> City Rollers haben sich 2016 in Graz gegründet. Sie zählen 19 Skater*innen und 4 Referees und sind immer auf der Suche nach neuen Mitgliedern! In den letzten Jahren konnten sie schon einige </w:t>
      </w:r>
      <w:proofErr w:type="spellStart"/>
      <w:r>
        <w:t>Bouts</w:t>
      </w:r>
      <w:proofErr w:type="spellEnd"/>
      <w:r>
        <w:t xml:space="preserve"> in Österreich, Slowenien, Deutschland, der Schweiz </w:t>
      </w:r>
      <w:r>
        <w:t xml:space="preserve">und Tschechien bestreiten. Fun Fact: Die </w:t>
      </w:r>
      <w:proofErr w:type="spellStart"/>
      <w:r>
        <w:t>Dust</w:t>
      </w:r>
      <w:proofErr w:type="spellEnd"/>
      <w:r>
        <w:t xml:space="preserve"> City Rollers haben einen eigenen Team-Song, "</w:t>
      </w:r>
      <w:proofErr w:type="spellStart"/>
      <w:r>
        <w:t>Eat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Dust</w:t>
      </w:r>
      <w:proofErr w:type="spellEnd"/>
      <w:r>
        <w:t xml:space="preserve">" von der Band Circle A, zu dem sie vor jedem </w:t>
      </w:r>
      <w:proofErr w:type="spellStart"/>
      <w:r>
        <w:t>Bout</w:t>
      </w:r>
      <w:proofErr w:type="spellEnd"/>
      <w:r>
        <w:t xml:space="preserve"> auf den Track skaten.</w:t>
      </w:r>
    </w:p>
    <w:bookmarkStart w:id="12" w:name="_tlq1itwganrv" w:colFirst="0" w:colLast="0"/>
    <w:bookmarkEnd w:id="12"/>
    <w:p w:rsidR="006A11F3" w:rsidRDefault="00003B5F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fldChar w:fldCharType="begin"/>
      </w:r>
      <w:r>
        <w:instrText xml:space="preserve"> HYPERLINK "http://www.dustcityrollers.com/" \h </w:instrText>
      </w:r>
      <w:r>
        <w:fldChar w:fldCharType="separate"/>
      </w:r>
      <w:r>
        <w:rPr>
          <w:color w:val="1155CC"/>
          <w:highlight w:val="white"/>
          <w:u w:val="single"/>
        </w:rPr>
        <w:t>www.dustcityrollers.com</w:t>
      </w:r>
      <w:r>
        <w:rPr>
          <w:color w:val="1155CC"/>
          <w:highlight w:val="white"/>
          <w:u w:val="single"/>
        </w:rPr>
        <w:fldChar w:fldCharType="end"/>
      </w:r>
    </w:p>
    <w:p w:rsidR="006A11F3" w:rsidRDefault="006A11F3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6A11F3" w:rsidRDefault="00003B5F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Innsb</w:t>
      </w:r>
      <w:r>
        <w:rPr>
          <w:b/>
        </w:rPr>
        <w:t xml:space="preserve">ruck: </w:t>
      </w:r>
      <w:proofErr w:type="spellStart"/>
      <w:r>
        <w:rPr>
          <w:b/>
        </w:rPr>
        <w:t>Fearless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Bruisers</w:t>
      </w:r>
      <w:proofErr w:type="spellEnd"/>
    </w:p>
    <w:p w:rsidR="006A11F3" w:rsidRDefault="00003B5F">
      <w:pPr>
        <w:pBdr>
          <w:top w:val="nil"/>
          <w:left w:val="nil"/>
          <w:bottom w:val="nil"/>
          <w:right w:val="nil"/>
          <w:between w:val="nil"/>
        </w:pBdr>
        <w:jc w:val="both"/>
      </w:pPr>
      <w:bookmarkStart w:id="13" w:name="_94eiipkeaw81" w:colFirst="0" w:colLast="0"/>
      <w:bookmarkEnd w:id="13"/>
      <w:r>
        <w:t xml:space="preserve">Die </w:t>
      </w:r>
      <w:proofErr w:type="spellStart"/>
      <w:r>
        <w:t>Fearless</w:t>
      </w:r>
      <w:proofErr w:type="spellEnd"/>
      <w:r>
        <w:t xml:space="preserve"> </w:t>
      </w:r>
      <w:proofErr w:type="spellStart"/>
      <w:r>
        <w:t>Bruisers</w:t>
      </w:r>
      <w:proofErr w:type="spellEnd"/>
      <w:r>
        <w:t xml:space="preserve"> wurden im Jänner 2016 gegründet. Durch eine gewonnene Förderung (</w:t>
      </w:r>
      <w:proofErr w:type="spellStart"/>
      <w:r>
        <w:t>FEMINISMUS_reloaded</w:t>
      </w:r>
      <w:proofErr w:type="spellEnd"/>
      <w:r>
        <w:t>) war es möglich, den damals noch weitgehend fremden Sport nach Innsbruck zu holen. Besonders begeistert hat das Team dabei di</w:t>
      </w:r>
      <w:r>
        <w:t xml:space="preserve">e Idee, einen Sport auszuüben, der stereotypen Rollenklischees trotzt und es jeder* ermöglicht, Teil eines </w:t>
      </w:r>
      <w:r>
        <w:lastRenderedPageBreak/>
        <w:t xml:space="preserve">Teams werden zu können – alles kann erlernt werden, Vorkenntnisse sind keine nötig. Außerdem liegt es den </w:t>
      </w:r>
      <w:proofErr w:type="spellStart"/>
      <w:r>
        <w:t>Fealess</w:t>
      </w:r>
      <w:proofErr w:type="spellEnd"/>
      <w:r>
        <w:t xml:space="preserve"> </w:t>
      </w:r>
      <w:proofErr w:type="spellStart"/>
      <w:r>
        <w:t>Bruisers</w:t>
      </w:r>
      <w:proofErr w:type="spellEnd"/>
      <w:r>
        <w:t xml:space="preserve"> am Herzen, alles in DIY-Ma</w:t>
      </w:r>
      <w:r>
        <w:t xml:space="preserve">nier zu organisieren. Angefangen im kleinen Rahmen, bestehen die </w:t>
      </w:r>
      <w:proofErr w:type="spellStart"/>
      <w:r>
        <w:t>Fearless</w:t>
      </w:r>
      <w:proofErr w:type="spellEnd"/>
      <w:r>
        <w:t xml:space="preserve"> </w:t>
      </w:r>
      <w:proofErr w:type="spellStart"/>
      <w:r>
        <w:t>Bruisers</w:t>
      </w:r>
      <w:proofErr w:type="spellEnd"/>
      <w:r>
        <w:t xml:space="preserve"> inzwischen aus ca. 30 Mitgliedern, die sich motiviert einbringen und ungeheuerlichen Spaß an diesem Sport finden. Mehr Infos:</w:t>
      </w:r>
      <w:hyperlink r:id="rId5">
        <w:r>
          <w:t xml:space="preserve"> </w:t>
        </w:r>
      </w:hyperlink>
      <w:hyperlink r:id="rId6">
        <w:r>
          <w:t>www.facebook.com/fearlessbruisers</w:t>
        </w:r>
      </w:hyperlink>
    </w:p>
    <w:p w:rsidR="006A11F3" w:rsidRDefault="006A11F3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6A11F3" w:rsidRDefault="00003B5F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Linz: Steelcity Rollers</w:t>
      </w:r>
    </w:p>
    <w:p w:rsidR="006A11F3" w:rsidRDefault="00003B5F">
      <w:pPr>
        <w:pBdr>
          <w:top w:val="nil"/>
          <w:left w:val="nil"/>
          <w:bottom w:val="nil"/>
          <w:right w:val="nil"/>
          <w:between w:val="nil"/>
        </w:pBdr>
        <w:jc w:val="both"/>
      </w:pPr>
      <w:bookmarkStart w:id="14" w:name="_twvqzd5ttgep" w:colFirst="0" w:colLast="0"/>
      <w:bookmarkEnd w:id="14"/>
      <w:r>
        <w:t xml:space="preserve">Die Steelcity Rollers wurden im Mai 2015 als zweites österreichisches Flat Track Roller Derby Team in Österreich gegründet. </w:t>
      </w:r>
      <w:r>
        <w:t xml:space="preserve">Der Verein besteht aus einem buntgemischten Haufen Frauen mit den unterschiedlichsten Ausbildungen, Berufen, Hobbys und Körperformen – die Leidenschaft für Roller Derby schweißt sie zusammen. Alle Vereinsmitglieder spielen nicht nur, sie bringen sich u.a. </w:t>
      </w:r>
      <w:r>
        <w:t>auch als Coaches, Referees, Funktionärinnen und vieles mehr engagiert ein. Anfängerinnen sind jederzeit willkommen. Mehr Infos:</w:t>
      </w:r>
      <w:hyperlink r:id="rId7">
        <w:r>
          <w:t xml:space="preserve"> </w:t>
        </w:r>
      </w:hyperlink>
      <w:hyperlink r:id="rId8">
        <w:r>
          <w:t>www.linzrollerderby.com</w:t>
        </w:r>
      </w:hyperlink>
      <w:r>
        <w:t xml:space="preserve"> bz</w:t>
      </w:r>
      <w:r>
        <w:t xml:space="preserve">w. </w:t>
      </w:r>
      <w:hyperlink r:id="rId9">
        <w:r>
          <w:t>www.facebook.com/linzrollerderby</w:t>
        </w:r>
      </w:hyperlink>
    </w:p>
    <w:p w:rsidR="006A11F3" w:rsidRDefault="006A11F3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6A11F3" w:rsidRDefault="00003B5F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Wien: Vienna Roller Derby</w:t>
      </w:r>
    </w:p>
    <w:p w:rsidR="006A11F3" w:rsidRDefault="00003B5F">
      <w:pPr>
        <w:pBdr>
          <w:top w:val="nil"/>
          <w:left w:val="nil"/>
          <w:bottom w:val="nil"/>
          <w:right w:val="nil"/>
          <w:between w:val="nil"/>
        </w:pBdr>
        <w:jc w:val="both"/>
      </w:pPr>
      <w:bookmarkStart w:id="15" w:name="_m0vkjmovugb4" w:colFirst="0" w:colLast="0"/>
      <w:bookmarkEnd w:id="15"/>
      <w:r>
        <w:t xml:space="preserve">Vienna Roller Derby ist eine selbstorganisierte WFTDA Sportliga und </w:t>
      </w:r>
      <w:proofErr w:type="spellStart"/>
      <w:r>
        <w:t>queer</w:t>
      </w:r>
      <w:proofErr w:type="spellEnd"/>
      <w:r>
        <w:t>-feministische, anti-</w:t>
      </w:r>
      <w:proofErr w:type="spellStart"/>
      <w:r>
        <w:t>diskriminative</w:t>
      </w:r>
      <w:proofErr w:type="spellEnd"/>
      <w:r>
        <w:t xml:space="preserve"> Gemeinschaft, die sich ei</w:t>
      </w:r>
      <w:r>
        <w:t>nem Vollkontaktsport auf Quad Skates gewidmet hat. Als Verein tragen wir zu einem Sport bei, der Menschen bestärkt individuell sowie athletisch in einem sicheren und dennoch kompetitiven Umfeld aufzublühen.</w:t>
      </w:r>
    </w:p>
    <w:p w:rsidR="006A11F3" w:rsidRDefault="00003B5F">
      <w:pPr>
        <w:pBdr>
          <w:top w:val="nil"/>
          <w:left w:val="nil"/>
          <w:bottom w:val="nil"/>
          <w:right w:val="nil"/>
          <w:between w:val="nil"/>
        </w:pBdr>
        <w:jc w:val="both"/>
      </w:pPr>
      <w:bookmarkStart w:id="16" w:name="_x1uzn34139e1" w:colFirst="0" w:colLast="0"/>
      <w:bookmarkEnd w:id="16"/>
      <w:r>
        <w:t>2011 unter dem Namen „Vienna Rollergirls“ als Öst</w:t>
      </w:r>
      <w:r>
        <w:t xml:space="preserve">erreichs erste Roller-Derby-Liga gegründet, sind wir mittlerweile auf rund 90 aktive Mitglieder herangewachsen – Skater*innen, Schiedsrichter*innen, Non Skating </w:t>
      </w:r>
      <w:proofErr w:type="spellStart"/>
      <w:r>
        <w:t>Officials</w:t>
      </w:r>
      <w:proofErr w:type="spellEnd"/>
      <w:r>
        <w:t xml:space="preserve"> und Helfer*innen.</w:t>
      </w:r>
    </w:p>
    <w:p w:rsidR="006A11F3" w:rsidRDefault="00003B5F">
      <w:pPr>
        <w:pBdr>
          <w:top w:val="nil"/>
          <w:left w:val="nil"/>
          <w:bottom w:val="nil"/>
          <w:right w:val="nil"/>
          <w:between w:val="nil"/>
        </w:pBdr>
        <w:jc w:val="both"/>
      </w:pPr>
      <w:bookmarkStart w:id="17" w:name="_r6og7wsgg9p8" w:colFirst="0" w:colLast="0"/>
      <w:bookmarkEnd w:id="17"/>
      <w:r>
        <w:t>Was uns bei unserem Sport besonders am Herzen liegt, sind anti-</w:t>
      </w:r>
      <w:proofErr w:type="spellStart"/>
      <w:r>
        <w:t>disk</w:t>
      </w:r>
      <w:r>
        <w:t>riminative</w:t>
      </w:r>
      <w:proofErr w:type="spellEnd"/>
      <w:r>
        <w:t xml:space="preserve"> Einstellungen und Verhaltensweisen, Gemeinschaft und Zusammenhalt, Respekt und Anerkennung sowie Spaß und Athletik!</w:t>
      </w:r>
    </w:p>
    <w:p w:rsidR="006A11F3" w:rsidRDefault="00003B5F">
      <w:pPr>
        <w:pBdr>
          <w:top w:val="nil"/>
          <w:left w:val="nil"/>
          <w:bottom w:val="nil"/>
          <w:right w:val="nil"/>
          <w:between w:val="nil"/>
        </w:pBdr>
        <w:jc w:val="both"/>
      </w:pPr>
      <w:bookmarkStart w:id="18" w:name="_2cntbmc58dqb" w:colFirst="0" w:colLast="0"/>
      <w:bookmarkEnd w:id="18"/>
      <w:r>
        <w:t xml:space="preserve">Mehr Infos: </w:t>
      </w:r>
      <w:hyperlink r:id="rId10">
        <w:r>
          <w:t>www.viennarollerderby.org</w:t>
        </w:r>
      </w:hyperlink>
    </w:p>
    <w:p w:rsidR="006A11F3" w:rsidRDefault="006A11F3">
      <w:pPr>
        <w:pBdr>
          <w:top w:val="nil"/>
          <w:left w:val="nil"/>
          <w:bottom w:val="nil"/>
          <w:right w:val="nil"/>
          <w:between w:val="nil"/>
        </w:pBdr>
        <w:jc w:val="both"/>
      </w:pPr>
      <w:bookmarkStart w:id="19" w:name="_b03gh0dgqt8f" w:colFirst="0" w:colLast="0"/>
      <w:bookmarkEnd w:id="19"/>
    </w:p>
    <w:p w:rsidR="006A11F3" w:rsidRDefault="006A11F3">
      <w:pPr>
        <w:pBdr>
          <w:top w:val="nil"/>
          <w:left w:val="nil"/>
          <w:bottom w:val="nil"/>
          <w:right w:val="nil"/>
          <w:between w:val="nil"/>
        </w:pBdr>
        <w:jc w:val="both"/>
      </w:pPr>
      <w:bookmarkStart w:id="20" w:name="_mwrs6cj3aev9" w:colFirst="0" w:colLast="0"/>
      <w:bookmarkEnd w:id="20"/>
    </w:p>
    <w:p w:rsidR="006A11F3" w:rsidRDefault="006A11F3">
      <w:pPr>
        <w:pBdr>
          <w:top w:val="nil"/>
          <w:left w:val="nil"/>
          <w:bottom w:val="nil"/>
          <w:right w:val="nil"/>
          <w:between w:val="nil"/>
        </w:pBdr>
        <w:jc w:val="both"/>
      </w:pPr>
      <w:bookmarkStart w:id="21" w:name="_m8m7aubbsttz" w:colFirst="0" w:colLast="0"/>
      <w:bookmarkEnd w:id="21"/>
    </w:p>
    <w:p w:rsidR="006A11F3" w:rsidRDefault="006A11F3">
      <w:pPr>
        <w:pBdr>
          <w:top w:val="nil"/>
          <w:left w:val="nil"/>
          <w:bottom w:val="nil"/>
          <w:right w:val="nil"/>
          <w:between w:val="nil"/>
        </w:pBdr>
        <w:jc w:val="both"/>
      </w:pPr>
      <w:bookmarkStart w:id="22" w:name="_6kl8983ejpay" w:colFirst="0" w:colLast="0"/>
      <w:bookmarkEnd w:id="22"/>
    </w:p>
    <w:p w:rsidR="006A11F3" w:rsidRDefault="00003B5F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Salzburg: SBG Knockouts</w:t>
      </w:r>
    </w:p>
    <w:p w:rsidR="006A11F3" w:rsidRDefault="00003B5F" w:rsidP="00003B5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1155CC"/>
        </w:rPr>
      </w:pPr>
      <w:bookmarkStart w:id="23" w:name="_dq4ywk844wm4" w:colFirst="0" w:colLast="0"/>
      <w:bookmarkEnd w:id="23"/>
      <w:r>
        <w:t xml:space="preserve">Wir, die SBG Knockouts, sind das einzige Roller Derby Team in Salzburg. Angefangen hat alles im April 2017 auf verschiedensten holprigen Parkplätzen in Salzburg. Die Trainings wurden per Flyer angekündigt, ohne </w:t>
      </w:r>
      <w:proofErr w:type="spellStart"/>
      <w:r>
        <w:t>Social</w:t>
      </w:r>
      <w:proofErr w:type="spellEnd"/>
      <w:r>
        <w:t xml:space="preserve"> Media. Unsere Vereinsgründung war im J</w:t>
      </w:r>
      <w:r>
        <w:t xml:space="preserve">änner 2018, somit sind wir aktuell das jüngste Team in Österreich. 2019 bestritten einige </w:t>
      </w:r>
      <w:proofErr w:type="spellStart"/>
      <w:r>
        <w:t>KNOCKouts</w:t>
      </w:r>
      <w:proofErr w:type="spellEnd"/>
      <w:r>
        <w:t xml:space="preserve"> als Gast-Skaterinnen* </w:t>
      </w:r>
      <w:proofErr w:type="spellStart"/>
      <w:r>
        <w:t>Bouts</w:t>
      </w:r>
      <w:proofErr w:type="spellEnd"/>
      <w:r>
        <w:t xml:space="preserve"> mit den </w:t>
      </w:r>
      <w:proofErr w:type="spellStart"/>
      <w:r>
        <w:t>Dust</w:t>
      </w:r>
      <w:proofErr w:type="spellEnd"/>
      <w:r>
        <w:t xml:space="preserve"> City Rollers, den </w:t>
      </w:r>
      <w:proofErr w:type="spellStart"/>
      <w:r>
        <w:t>Fearless</w:t>
      </w:r>
      <w:proofErr w:type="spellEnd"/>
      <w:r>
        <w:t xml:space="preserve"> </w:t>
      </w:r>
      <w:proofErr w:type="spellStart"/>
      <w:r>
        <w:t>Bruisers</w:t>
      </w:r>
      <w:proofErr w:type="spellEnd"/>
      <w:r>
        <w:t xml:space="preserve"> und den </w:t>
      </w:r>
      <w:proofErr w:type="spellStart"/>
      <w:r>
        <w:t>Dust</w:t>
      </w:r>
      <w:proofErr w:type="spellEnd"/>
      <w:r>
        <w:t xml:space="preserve"> City Rollers. Wichtig sind uns DIY (do </w:t>
      </w:r>
      <w:proofErr w:type="spellStart"/>
      <w:r>
        <w:t>it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>) und ein femini</w:t>
      </w:r>
      <w:r>
        <w:t xml:space="preserve">stisches Selbstverständnis. Momentan besteht unser Team aus 16 Spielerinnen* - Newbies sind bei uns herzlich willkommen. Das nächste Try Out für neue Skaterinnen* ist im März 2020. </w:t>
      </w:r>
      <w:hyperlink r:id="rId11">
        <w:r>
          <w:rPr>
            <w:color w:val="1155CC"/>
          </w:rPr>
          <w:t>https://www.facebook.com/SBG-KNOCKouts-Roller-Derby-Salzburg</w:t>
        </w:r>
      </w:hyperlink>
    </w:p>
    <w:p w:rsidR="00003B5F" w:rsidRPr="00003B5F" w:rsidRDefault="00003B5F" w:rsidP="00003B5F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003B5F" w:rsidRDefault="00003B5F" w:rsidP="00003B5F">
      <w:pPr>
        <w:pBdr>
          <w:top w:val="nil"/>
          <w:left w:val="nil"/>
          <w:bottom w:val="nil"/>
          <w:right w:val="nil"/>
          <w:between w:val="nil"/>
        </w:pBdr>
        <w:spacing w:before="300" w:after="200"/>
        <w:rPr>
          <w:b/>
          <w:sz w:val="24"/>
          <w:szCs w:val="24"/>
        </w:rPr>
      </w:pPr>
      <w:r>
        <w:rPr>
          <w:b/>
          <w:sz w:val="24"/>
          <w:szCs w:val="24"/>
        </w:rPr>
        <w:t>Rückfragen</w:t>
      </w:r>
      <w:bookmarkStart w:id="24" w:name="_t4t221gn86lt" w:colFirst="0" w:colLast="0"/>
      <w:bookmarkEnd w:id="24"/>
    </w:p>
    <w:p w:rsidR="006A11F3" w:rsidRPr="00003B5F" w:rsidRDefault="00003B5F" w:rsidP="00003B5F">
      <w:pPr>
        <w:pBdr>
          <w:top w:val="nil"/>
          <w:left w:val="nil"/>
          <w:bottom w:val="nil"/>
          <w:right w:val="nil"/>
          <w:between w:val="nil"/>
        </w:pBdr>
        <w:spacing w:before="300" w:after="200"/>
        <w:rPr>
          <w:b/>
          <w:sz w:val="24"/>
          <w:szCs w:val="24"/>
        </w:rPr>
      </w:pPr>
      <w:r>
        <w:t xml:space="preserve">Für Rückfragen oder sonstige Anfragen stehen wir Ihnen gerne unter </w:t>
      </w:r>
      <w:hyperlink r:id="rId12">
        <w:r>
          <w:t>fearless.bruisers@gmail.com</w:t>
        </w:r>
      </w:hyperlink>
      <w:r>
        <w:t xml:space="preserve"> zur Verfügun</w:t>
      </w:r>
      <w:r>
        <w:t xml:space="preserve">g. </w:t>
      </w:r>
      <w:bookmarkStart w:id="25" w:name="_nqoll7ipall7" w:colFirst="0" w:colLast="0"/>
      <w:bookmarkStart w:id="26" w:name="_y9cn2dceixka" w:colFirst="0" w:colLast="0"/>
      <w:bookmarkStart w:id="27" w:name="_GoBack"/>
      <w:bookmarkEnd w:id="25"/>
      <w:bookmarkEnd w:id="26"/>
      <w:bookmarkEnd w:id="27"/>
    </w:p>
    <w:sectPr w:rsidR="006A11F3" w:rsidRPr="00003B5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A11F3"/>
    <w:rsid w:val="00003B5F"/>
    <w:rsid w:val="006A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de" w:eastAsia="de-A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de" w:eastAsia="de-A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zrollerderby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nzrollerderby.com/" TargetMode="External"/><Relationship Id="rId12" Type="http://schemas.openxmlformats.org/officeDocument/2006/relationships/hyperlink" Target="mailto:fearless.bruisers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acebook.com/fearlessbruisers" TargetMode="External"/><Relationship Id="rId11" Type="http://schemas.openxmlformats.org/officeDocument/2006/relationships/hyperlink" Target="https://www.facebook.com/SBG-KNOCKouts-Roller-Derby-Salzburg-448986385468989/" TargetMode="External"/><Relationship Id="rId5" Type="http://schemas.openxmlformats.org/officeDocument/2006/relationships/hyperlink" Target="http://www.facebook.com/fearlessbruisers" TargetMode="External"/><Relationship Id="rId10" Type="http://schemas.openxmlformats.org/officeDocument/2006/relationships/hyperlink" Target="http://www.viennarollerderby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linzrollerder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1120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</cp:lastModifiedBy>
  <cp:revision>2</cp:revision>
  <dcterms:created xsi:type="dcterms:W3CDTF">2019-11-20T20:18:00Z</dcterms:created>
  <dcterms:modified xsi:type="dcterms:W3CDTF">2019-11-20T20:18:00Z</dcterms:modified>
</cp:coreProperties>
</file>